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CC7C4" w14:textId="77777777" w:rsidR="004C78B2" w:rsidRPr="00791F42" w:rsidRDefault="004C78B2" w:rsidP="004C78B2">
      <w:pPr>
        <w:spacing w:after="0" w:line="240" w:lineRule="auto"/>
        <w:ind w:left="567"/>
        <w:jc w:val="both"/>
        <w:rPr>
          <w:rFonts w:ascii="Times New Roman" w:eastAsia="Times New Roman" w:hAnsi="Times New Roman"/>
          <w:lang w:eastAsia="pl-PL"/>
        </w:rPr>
      </w:pPr>
    </w:p>
    <w:p w14:paraId="6C18653F" w14:textId="77777777" w:rsidR="008C154C" w:rsidRDefault="008C154C" w:rsidP="008C154C">
      <w:pPr>
        <w:keepNext/>
        <w:spacing w:after="0" w:line="240" w:lineRule="auto"/>
        <w:ind w:left="567"/>
        <w:jc w:val="center"/>
        <w:outlineLvl w:val="1"/>
        <w:rPr>
          <w:rFonts w:ascii="Times New Roman" w:eastAsia="Times New Roman" w:hAnsi="Times New Roman"/>
          <w:b/>
          <w:bCs/>
          <w:lang w:eastAsia="pl-PL"/>
        </w:rPr>
      </w:pPr>
    </w:p>
    <w:p w14:paraId="7EF100D1" w14:textId="77777777" w:rsidR="008C154C" w:rsidRPr="00C135C5" w:rsidRDefault="008C154C" w:rsidP="008C154C">
      <w:pPr>
        <w:keepNext/>
        <w:spacing w:after="0" w:line="240" w:lineRule="auto"/>
        <w:ind w:left="567"/>
        <w:jc w:val="center"/>
        <w:outlineLvl w:val="1"/>
        <w:rPr>
          <w:rFonts w:ascii="Times New Roman" w:eastAsia="Times New Roman" w:hAnsi="Times New Roman"/>
          <w:b/>
          <w:bCs/>
          <w:lang w:eastAsia="pl-PL"/>
        </w:rPr>
      </w:pPr>
      <w:r w:rsidRPr="00791F42">
        <w:rPr>
          <w:rFonts w:ascii="Times New Roman" w:eastAsia="Times New Roman" w:hAnsi="Times New Roman"/>
          <w:b/>
          <w:bCs/>
          <w:lang w:eastAsia="pl-PL"/>
        </w:rPr>
        <w:t>WYKAZ OSÓB, KTÓRE BĘDĄ WYKONYWAĆ ZAMÓWIENIE LUB BĘDĄ UCZESTNICZYĆ W WYKONYWANIU ZAMÓWIENIA</w:t>
      </w:r>
    </w:p>
    <w:p w14:paraId="7EB95785" w14:textId="77777777" w:rsidR="008C154C" w:rsidRDefault="008C154C" w:rsidP="004C78B2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275F846D" w14:textId="61E9F1EA" w:rsidR="004C78B2" w:rsidRPr="0037360A" w:rsidRDefault="004C78B2" w:rsidP="00601EBF">
      <w:pPr>
        <w:spacing w:after="0"/>
        <w:jc w:val="center"/>
        <w:rPr>
          <w:rFonts w:ascii="Times New Roman" w:eastAsia="Times New Roman" w:hAnsi="Times New Roman"/>
          <w:sz w:val="23"/>
          <w:szCs w:val="23"/>
        </w:rPr>
      </w:pPr>
      <w:r w:rsidRPr="0037360A">
        <w:rPr>
          <w:rFonts w:ascii="Times New Roman" w:eastAsia="Times New Roman" w:hAnsi="Times New Roman"/>
          <w:sz w:val="23"/>
          <w:szCs w:val="23"/>
          <w:lang w:eastAsia="pl-PL"/>
        </w:rPr>
        <w:t>Składając ofertę do postępowania prowadzonego na:</w:t>
      </w:r>
      <w:r w:rsidR="008C154C" w:rsidRPr="0037360A">
        <w:rPr>
          <w:rFonts w:ascii="Times New Roman" w:eastAsia="Times New Roman" w:hAnsi="Times New Roman"/>
          <w:sz w:val="23"/>
          <w:szCs w:val="23"/>
          <w:lang w:eastAsia="pl-PL"/>
        </w:rPr>
        <w:t xml:space="preserve"> </w:t>
      </w:r>
      <w:bookmarkStart w:id="0" w:name="_Hlk241745337"/>
      <w:bookmarkStart w:id="1" w:name="_Hlk241737041"/>
      <w:r w:rsidR="0037360A" w:rsidRPr="0037360A">
        <w:rPr>
          <w:rFonts w:ascii="Times New Roman" w:hAnsi="Times New Roman"/>
          <w:b/>
          <w:sz w:val="23"/>
          <w:szCs w:val="23"/>
        </w:rPr>
        <w:t xml:space="preserve">Wykonanie remontu poszycia dachowego zlokalizowanego na północno-wschodniej </w:t>
      </w:r>
      <w:r w:rsidR="0037360A" w:rsidRPr="0037360A">
        <w:rPr>
          <w:rFonts w:ascii="Times New Roman" w:hAnsi="Times New Roman"/>
          <w:b/>
          <w:sz w:val="23"/>
          <w:szCs w:val="23"/>
        </w:rPr>
        <w:br/>
        <w:t xml:space="preserve">i północno-zachodniej wieży budynku </w:t>
      </w:r>
      <w:bookmarkStart w:id="2" w:name="_Hlk241747776"/>
      <w:r w:rsidR="0037360A" w:rsidRPr="0037360A">
        <w:rPr>
          <w:rFonts w:ascii="Times New Roman" w:hAnsi="Times New Roman"/>
          <w:b/>
          <w:sz w:val="23"/>
          <w:szCs w:val="23"/>
        </w:rPr>
        <w:t>Zespołu Pomieszczeń Naukowo-Dydaktycznych (ZPND)</w:t>
      </w:r>
      <w:bookmarkEnd w:id="2"/>
      <w:r w:rsidR="0037360A" w:rsidRPr="0037360A">
        <w:rPr>
          <w:rFonts w:ascii="Times New Roman" w:hAnsi="Times New Roman"/>
          <w:b/>
          <w:sz w:val="23"/>
          <w:szCs w:val="23"/>
        </w:rPr>
        <w:t xml:space="preserve"> AKF w Krakowie przy al. Jana Pawła II 78 wraz z wymianą części zużytej instalacji odgromowej</w:t>
      </w:r>
      <w:bookmarkEnd w:id="0"/>
      <w:r w:rsidR="0037360A" w:rsidRPr="0037360A">
        <w:rPr>
          <w:rFonts w:ascii="Times New Roman" w:hAnsi="Times New Roman"/>
          <w:b/>
          <w:sz w:val="23"/>
          <w:szCs w:val="23"/>
        </w:rPr>
        <w:t>.</w:t>
      </w:r>
      <w:bookmarkEnd w:id="1"/>
    </w:p>
    <w:p w14:paraId="16680DDC" w14:textId="77777777" w:rsidR="004B06A6" w:rsidRDefault="004B06A6" w:rsidP="00601EBF">
      <w:pPr>
        <w:widowControl w:val="0"/>
        <w:spacing w:after="0" w:line="360" w:lineRule="auto"/>
        <w:jc w:val="both"/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</w:pP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603"/>
        <w:gridCol w:w="3408"/>
        <w:gridCol w:w="2724"/>
        <w:gridCol w:w="2469"/>
        <w:gridCol w:w="2472"/>
        <w:gridCol w:w="2636"/>
      </w:tblGrid>
      <w:tr w:rsidR="00FD074A" w14:paraId="09C832BF" w14:textId="77777777" w:rsidTr="0037360A">
        <w:tc>
          <w:tcPr>
            <w:tcW w:w="603" w:type="dxa"/>
            <w:shd w:val="clear" w:color="auto" w:fill="F2F2F2" w:themeFill="background1" w:themeFillShade="F2"/>
          </w:tcPr>
          <w:p w14:paraId="30E8769B" w14:textId="77777777" w:rsidR="008D31D7" w:rsidRDefault="00F60905" w:rsidP="004C78B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3408" w:type="dxa"/>
            <w:shd w:val="clear" w:color="auto" w:fill="F2F2F2" w:themeFill="background1" w:themeFillShade="F2"/>
          </w:tcPr>
          <w:p w14:paraId="611AEF4C" w14:textId="77777777" w:rsidR="008D31D7" w:rsidRPr="00F60905" w:rsidRDefault="00F60905" w:rsidP="00F6090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60905">
              <w:rPr>
                <w:rFonts w:ascii="Times New Roman" w:eastAsia="Times New Roman" w:hAnsi="Times New Roman"/>
                <w:b/>
                <w:lang w:eastAsia="pl-PL"/>
              </w:rPr>
              <w:t>Funkcja</w:t>
            </w:r>
          </w:p>
        </w:tc>
        <w:tc>
          <w:tcPr>
            <w:tcW w:w="2724" w:type="dxa"/>
            <w:shd w:val="clear" w:color="auto" w:fill="F2F2F2" w:themeFill="background1" w:themeFillShade="F2"/>
          </w:tcPr>
          <w:p w14:paraId="615B3264" w14:textId="77777777" w:rsidR="008D31D7" w:rsidRPr="00F60905" w:rsidRDefault="00F60905" w:rsidP="00F60905">
            <w:pPr>
              <w:snapToGrid w:val="0"/>
              <w:spacing w:before="40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60905">
              <w:rPr>
                <w:rFonts w:ascii="Times New Roman" w:eastAsia="Times New Roman" w:hAnsi="Times New Roman"/>
                <w:b/>
                <w:bCs/>
                <w:lang w:eastAsia="pl-PL"/>
              </w:rPr>
              <w:t>Imię i nazwisko</w:t>
            </w:r>
          </w:p>
        </w:tc>
        <w:tc>
          <w:tcPr>
            <w:tcW w:w="2469" w:type="dxa"/>
            <w:shd w:val="clear" w:color="auto" w:fill="F2F2F2" w:themeFill="background1" w:themeFillShade="F2"/>
          </w:tcPr>
          <w:p w14:paraId="02A902DE" w14:textId="059AAE21" w:rsidR="008D31D7" w:rsidRPr="00F60905" w:rsidRDefault="003909CB" w:rsidP="00F6090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60905">
              <w:rPr>
                <w:rFonts w:ascii="Times New Roman" w:eastAsia="Times New Roman" w:hAnsi="Times New Roman"/>
                <w:b/>
                <w:bCs/>
                <w:lang w:eastAsia="pl-PL"/>
              </w:rPr>
              <w:t>Dokument potwierdzający posiadane kwalifikacje</w:t>
            </w: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 xml:space="preserve"> </w:t>
            </w:r>
            <w:r w:rsidR="0037360A">
              <w:rPr>
                <w:rFonts w:ascii="Times New Roman" w:eastAsia="Times New Roman" w:hAnsi="Times New Roman"/>
                <w:b/>
                <w:bCs/>
                <w:lang w:eastAsia="pl-PL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i uprawnienia</w:t>
            </w:r>
          </w:p>
        </w:tc>
        <w:tc>
          <w:tcPr>
            <w:tcW w:w="2472" w:type="dxa"/>
            <w:shd w:val="clear" w:color="auto" w:fill="F2F2F2" w:themeFill="background1" w:themeFillShade="F2"/>
          </w:tcPr>
          <w:p w14:paraId="28DFBEA4" w14:textId="43CA3ED4" w:rsidR="008D31D7" w:rsidRDefault="00F60905" w:rsidP="0037360A">
            <w:pPr>
              <w:widowControl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F60905">
              <w:rPr>
                <w:rFonts w:ascii="Times New Roman" w:eastAsia="Times New Roman" w:hAnsi="Times New Roman"/>
                <w:b/>
                <w:bCs/>
                <w:lang w:eastAsia="pl-PL"/>
              </w:rPr>
              <w:t xml:space="preserve"> nazwa izb</w:t>
            </w:r>
            <w:r w:rsidR="003909CB">
              <w:rPr>
                <w:rFonts w:ascii="Times New Roman" w:eastAsia="Times New Roman" w:hAnsi="Times New Roman"/>
                <w:b/>
                <w:bCs/>
                <w:lang w:eastAsia="pl-PL"/>
              </w:rPr>
              <w:t>y</w:t>
            </w:r>
            <w:r w:rsidRPr="00F60905">
              <w:rPr>
                <w:rFonts w:ascii="Times New Roman" w:eastAsia="Times New Roman" w:hAnsi="Times New Roman"/>
                <w:b/>
                <w:bCs/>
                <w:lang w:eastAsia="pl-PL"/>
              </w:rPr>
              <w:t xml:space="preserve"> samorządu zawodowego, numer, przez </w:t>
            </w:r>
            <w:r w:rsidRPr="004368E2">
              <w:rPr>
                <w:rFonts w:ascii="Times New Roman" w:eastAsia="Times New Roman" w:hAnsi="Times New Roman"/>
                <w:b/>
                <w:bCs/>
                <w:lang w:eastAsia="pl-PL"/>
              </w:rPr>
              <w:t>kogo i kiedy wydane, data ważności)</w:t>
            </w:r>
            <w:r w:rsidR="0037360A">
              <w:rPr>
                <w:rFonts w:ascii="Times New Roman" w:eastAsia="Times New Roman" w:hAnsi="Times New Roman"/>
                <w:b/>
                <w:bCs/>
                <w:lang w:eastAsia="pl-PL"/>
              </w:rPr>
              <w:t>, w przypadki mistrza rzemiosła nazwa podmiotu wydającego dyplom</w:t>
            </w:r>
          </w:p>
        </w:tc>
        <w:tc>
          <w:tcPr>
            <w:tcW w:w="2636" w:type="dxa"/>
            <w:shd w:val="clear" w:color="auto" w:fill="F2F2F2" w:themeFill="background1" w:themeFillShade="F2"/>
          </w:tcPr>
          <w:p w14:paraId="2AA151B4" w14:textId="572496D2" w:rsidR="008D31D7" w:rsidRPr="00F60905" w:rsidRDefault="00F60905" w:rsidP="0037360A">
            <w:pPr>
              <w:widowControl w:val="0"/>
              <w:spacing w:line="360" w:lineRule="auto"/>
              <w:rPr>
                <w:rFonts w:ascii="Times New Roman" w:eastAsia="Times New Roman" w:hAnsi="Times New Roman"/>
                <w:lang w:eastAsia="pl-PL"/>
              </w:rPr>
            </w:pPr>
            <w:r w:rsidRPr="00F60905">
              <w:rPr>
                <w:rFonts w:ascii="Times New Roman" w:eastAsia="Times New Roman" w:hAnsi="Times New Roman"/>
                <w:b/>
                <w:bCs/>
                <w:lang w:eastAsia="pl-PL"/>
              </w:rPr>
              <w:t>Informacja o podstawie do dysponowania tymi osobami</w:t>
            </w:r>
            <w:r w:rsidR="00FD074A">
              <w:rPr>
                <w:rFonts w:ascii="Times New Roman" w:eastAsia="Times New Roman" w:hAnsi="Times New Roman"/>
                <w:b/>
                <w:bCs/>
                <w:lang w:eastAsia="pl-PL"/>
              </w:rPr>
              <w:t>*</w:t>
            </w:r>
          </w:p>
        </w:tc>
      </w:tr>
      <w:tr w:rsidR="00F60905" w14:paraId="635E5DEB" w14:textId="77777777" w:rsidTr="0037360A">
        <w:tc>
          <w:tcPr>
            <w:tcW w:w="603" w:type="dxa"/>
          </w:tcPr>
          <w:p w14:paraId="604F8062" w14:textId="77777777" w:rsidR="00F60905" w:rsidRDefault="00CB28CF" w:rsidP="004C78B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408" w:type="dxa"/>
          </w:tcPr>
          <w:p w14:paraId="64FD15E0" w14:textId="4ED968EA" w:rsidR="00471928" w:rsidRPr="00CB28CF" w:rsidRDefault="00CB28CF" w:rsidP="0037360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C154C">
              <w:rPr>
                <w:rFonts w:ascii="Times New Roman" w:hAnsi="Times New Roman"/>
                <w:b/>
                <w:bCs/>
                <w:sz w:val="24"/>
                <w:szCs w:val="24"/>
              </w:rPr>
              <w:t>Kierownik budowy</w:t>
            </w:r>
            <w:r w:rsidR="0037360A">
              <w:rPr>
                <w:rFonts w:ascii="Times New Roman" w:hAnsi="Times New Roman"/>
                <w:b/>
                <w:bCs/>
                <w:sz w:val="24"/>
                <w:szCs w:val="24"/>
              </w:rPr>
              <w:t>/kierownik robót</w:t>
            </w:r>
            <w:r w:rsidRPr="00CB28CF">
              <w:rPr>
                <w:rFonts w:ascii="Times New Roman" w:hAnsi="Times New Roman"/>
                <w:bCs/>
                <w:sz w:val="24"/>
                <w:szCs w:val="24"/>
              </w:rPr>
              <w:t xml:space="preserve"> posiadając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  <w:r w:rsidRPr="00CB28CF">
              <w:rPr>
                <w:rFonts w:ascii="Times New Roman" w:hAnsi="Times New Roman"/>
                <w:bCs/>
                <w:sz w:val="24"/>
                <w:szCs w:val="24"/>
              </w:rPr>
              <w:t xml:space="preserve"> uprawnienia budowlane do kierowania robotami budowlanymi </w:t>
            </w:r>
            <w:r w:rsidR="0037360A"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CB28CF">
              <w:rPr>
                <w:rFonts w:ascii="Times New Roman" w:hAnsi="Times New Roman"/>
                <w:bCs/>
                <w:sz w:val="24"/>
                <w:szCs w:val="24"/>
              </w:rPr>
              <w:t>w specjalności konstrukcyjno-budowlanej</w:t>
            </w:r>
            <w:r w:rsidRPr="008C154C">
              <w:rPr>
                <w:rFonts w:ascii="Times New Roman" w:hAnsi="Times New Roman"/>
                <w:bCs/>
                <w:sz w:val="24"/>
                <w:szCs w:val="24"/>
              </w:rPr>
              <w:t>, bez ograniczeń</w:t>
            </w:r>
          </w:p>
        </w:tc>
        <w:tc>
          <w:tcPr>
            <w:tcW w:w="2724" w:type="dxa"/>
          </w:tcPr>
          <w:p w14:paraId="5C3D3041" w14:textId="77777777" w:rsidR="00F60905" w:rsidRDefault="00F60905" w:rsidP="004C78B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469" w:type="dxa"/>
          </w:tcPr>
          <w:p w14:paraId="32710D73" w14:textId="77777777" w:rsidR="00F60905" w:rsidRDefault="00F60905" w:rsidP="004C78B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472" w:type="dxa"/>
          </w:tcPr>
          <w:p w14:paraId="361DB478" w14:textId="77777777" w:rsidR="00F60905" w:rsidRDefault="00F60905" w:rsidP="004C78B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36" w:type="dxa"/>
          </w:tcPr>
          <w:p w14:paraId="2CA12235" w14:textId="77777777" w:rsidR="00FD074A" w:rsidRPr="0037360A" w:rsidRDefault="00FD074A" w:rsidP="00FD074A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37360A">
              <w:rPr>
                <w:rFonts w:ascii="Times New Roman" w:hAnsi="Times New Roman"/>
              </w:rPr>
              <w:t xml:space="preserve">  ……………………………</w:t>
            </w:r>
          </w:p>
          <w:p w14:paraId="3CAA1116" w14:textId="77777777" w:rsidR="00F60905" w:rsidRPr="0037360A" w:rsidRDefault="00FD074A" w:rsidP="00FD074A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37360A">
              <w:rPr>
                <w:rFonts w:ascii="Times New Roman" w:hAnsi="Times New Roman"/>
                <w:i/>
              </w:rPr>
              <w:t>(podać podstawę dysponowania)</w:t>
            </w:r>
          </w:p>
        </w:tc>
      </w:tr>
      <w:tr w:rsidR="00F60905" w14:paraId="2F026E76" w14:textId="77777777" w:rsidTr="0037360A">
        <w:tc>
          <w:tcPr>
            <w:tcW w:w="603" w:type="dxa"/>
          </w:tcPr>
          <w:p w14:paraId="3645F3E9" w14:textId="77777777" w:rsidR="00F60905" w:rsidRDefault="00CB28CF" w:rsidP="004C78B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408" w:type="dxa"/>
          </w:tcPr>
          <w:p w14:paraId="34AB0EEE" w14:textId="77777777" w:rsidR="00F60905" w:rsidRPr="00CB28CF" w:rsidRDefault="00CB28CF" w:rsidP="00CB28CF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C154C">
              <w:rPr>
                <w:rFonts w:ascii="Times New Roman" w:hAnsi="Times New Roman"/>
                <w:b/>
                <w:bCs/>
                <w:sz w:val="24"/>
                <w:szCs w:val="24"/>
              </w:rPr>
              <w:t>Kierownik robót branży elektrycznej</w:t>
            </w:r>
            <w:r w:rsidRPr="00CB28CF">
              <w:rPr>
                <w:rFonts w:ascii="Times New Roman" w:hAnsi="Times New Roman"/>
                <w:bCs/>
                <w:sz w:val="24"/>
                <w:szCs w:val="24"/>
              </w:rPr>
              <w:t xml:space="preserve">, posiadający uprawnienia budowlane </w:t>
            </w:r>
            <w:r w:rsidRPr="00CB28CF">
              <w:rPr>
                <w:rFonts w:ascii="Times New Roman" w:hAnsi="Times New Roman"/>
                <w:bCs/>
                <w:sz w:val="24"/>
                <w:szCs w:val="24"/>
              </w:rPr>
              <w:br/>
              <w:t>w specjalności instalacyjnej w zakresie sieci, instalacji i urządzeń elektrycznych</w:t>
            </w:r>
            <w:r w:rsidRPr="00CB28CF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 i elektroenergetycznych, </w:t>
            </w:r>
            <w:r w:rsidRPr="008C154C">
              <w:rPr>
                <w:rFonts w:ascii="Times New Roman" w:hAnsi="Times New Roman"/>
                <w:bCs/>
                <w:sz w:val="24"/>
                <w:szCs w:val="24"/>
              </w:rPr>
              <w:t>bez ograniczeń</w:t>
            </w:r>
          </w:p>
        </w:tc>
        <w:tc>
          <w:tcPr>
            <w:tcW w:w="2724" w:type="dxa"/>
          </w:tcPr>
          <w:p w14:paraId="21689FC6" w14:textId="77777777" w:rsidR="00F60905" w:rsidRDefault="00F60905" w:rsidP="004C78B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469" w:type="dxa"/>
          </w:tcPr>
          <w:p w14:paraId="45C62434" w14:textId="77777777" w:rsidR="00F60905" w:rsidRDefault="00F60905" w:rsidP="004C78B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472" w:type="dxa"/>
          </w:tcPr>
          <w:p w14:paraId="5D67BE59" w14:textId="77777777" w:rsidR="00F60905" w:rsidRDefault="00F60905" w:rsidP="004C78B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36" w:type="dxa"/>
          </w:tcPr>
          <w:p w14:paraId="6FFE45E7" w14:textId="77777777" w:rsidR="00FD074A" w:rsidRPr="0037360A" w:rsidRDefault="00FD074A" w:rsidP="00FD074A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37360A">
              <w:rPr>
                <w:rFonts w:ascii="Times New Roman" w:hAnsi="Times New Roman"/>
              </w:rPr>
              <w:t xml:space="preserve">  ……………………………</w:t>
            </w:r>
          </w:p>
          <w:p w14:paraId="08CCAC80" w14:textId="77777777" w:rsidR="00F60905" w:rsidRPr="0037360A" w:rsidRDefault="00FD074A" w:rsidP="00FD074A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37360A">
              <w:rPr>
                <w:rFonts w:ascii="Times New Roman" w:hAnsi="Times New Roman"/>
                <w:i/>
              </w:rPr>
              <w:t>(podać podstawę dysponowania)</w:t>
            </w:r>
          </w:p>
        </w:tc>
      </w:tr>
      <w:tr w:rsidR="00CB28CF" w14:paraId="373F0D2E" w14:textId="77777777" w:rsidTr="0037360A">
        <w:tc>
          <w:tcPr>
            <w:tcW w:w="603" w:type="dxa"/>
          </w:tcPr>
          <w:p w14:paraId="0B54750B" w14:textId="77777777" w:rsidR="00CB28CF" w:rsidRDefault="00CB28CF" w:rsidP="004C78B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3</w:t>
            </w:r>
          </w:p>
        </w:tc>
        <w:tc>
          <w:tcPr>
            <w:tcW w:w="3408" w:type="dxa"/>
          </w:tcPr>
          <w:p w14:paraId="421AE81C" w14:textId="06200AD1" w:rsidR="00CB28CF" w:rsidRPr="0037360A" w:rsidRDefault="0037360A" w:rsidP="0047192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Pr="0037360A">
              <w:rPr>
                <w:rFonts w:ascii="Times New Roman" w:hAnsi="Times New Roman"/>
                <w:b/>
                <w:sz w:val="24"/>
                <w:szCs w:val="24"/>
              </w:rPr>
              <w:t>istrz rzemiosła blacharskiego lub mistrz rzemiosła dekarskiego</w:t>
            </w:r>
            <w:r w:rsidRPr="0037360A">
              <w:rPr>
                <w:rFonts w:ascii="Times New Roman" w:hAnsi="Times New Roman"/>
                <w:b/>
                <w:sz w:val="23"/>
                <w:szCs w:val="23"/>
              </w:rPr>
              <w:t>,</w:t>
            </w:r>
          </w:p>
        </w:tc>
        <w:tc>
          <w:tcPr>
            <w:tcW w:w="2724" w:type="dxa"/>
          </w:tcPr>
          <w:p w14:paraId="1D474E18" w14:textId="77777777" w:rsidR="00CB28CF" w:rsidRDefault="00CB28CF" w:rsidP="004C78B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469" w:type="dxa"/>
          </w:tcPr>
          <w:p w14:paraId="538BB2FA" w14:textId="77777777" w:rsidR="00CB28CF" w:rsidRDefault="00CB28CF" w:rsidP="004C78B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472" w:type="dxa"/>
          </w:tcPr>
          <w:p w14:paraId="315E0CDE" w14:textId="77777777" w:rsidR="00CB28CF" w:rsidRDefault="00CB28CF" w:rsidP="004C78B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36" w:type="dxa"/>
          </w:tcPr>
          <w:p w14:paraId="5F924A2C" w14:textId="77777777" w:rsidR="00CB28CF" w:rsidRPr="0037360A" w:rsidRDefault="00CB28CF" w:rsidP="00CB28CF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</w:rPr>
            </w:pPr>
          </w:p>
          <w:p w14:paraId="0A346ECD" w14:textId="77777777" w:rsidR="00CB28CF" w:rsidRPr="0037360A" w:rsidRDefault="00CB28CF" w:rsidP="00CB28CF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37360A">
              <w:rPr>
                <w:rFonts w:ascii="Times New Roman" w:hAnsi="Times New Roman"/>
              </w:rPr>
              <w:t>……………………………</w:t>
            </w:r>
          </w:p>
          <w:p w14:paraId="188B68C5" w14:textId="77777777" w:rsidR="00CB28CF" w:rsidRPr="0037360A" w:rsidRDefault="00CB28CF" w:rsidP="00CB28CF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37360A">
              <w:rPr>
                <w:rFonts w:ascii="Times New Roman" w:hAnsi="Times New Roman"/>
                <w:i/>
              </w:rPr>
              <w:t>(podać podstawę dysponowania)</w:t>
            </w:r>
          </w:p>
        </w:tc>
      </w:tr>
    </w:tbl>
    <w:p w14:paraId="0949B035" w14:textId="77777777" w:rsidR="00FD074A" w:rsidRDefault="00FD074A" w:rsidP="00FD074A">
      <w:pPr>
        <w:pStyle w:val="Tekstprzypisudolnego"/>
        <w:jc w:val="both"/>
        <w:rPr>
          <w:rFonts w:ascii="Verdana" w:hAnsi="Verdana"/>
          <w:sz w:val="16"/>
          <w:szCs w:val="16"/>
        </w:rPr>
      </w:pPr>
    </w:p>
    <w:p w14:paraId="02308E1A" w14:textId="28AF58F2" w:rsidR="000B4CF4" w:rsidRPr="00A1546F" w:rsidRDefault="00FD074A" w:rsidP="00A1546F">
      <w:pPr>
        <w:pStyle w:val="Tekstprzypisudolnego"/>
        <w:jc w:val="both"/>
      </w:pPr>
      <w:r w:rsidRPr="00FD074A">
        <w:t xml:space="preserve">*Należy podać podstawę do dysponowania osobą wskazaną w wykazie, </w:t>
      </w:r>
      <w:r w:rsidRPr="00FD074A">
        <w:rPr>
          <w:u w:val="single"/>
        </w:rPr>
        <w:t>np. umowa o pracę, umowa zlecenie, osobiste świadczenie usługi</w:t>
      </w:r>
      <w:r w:rsidRPr="00FD074A">
        <w:t xml:space="preserve"> przez Wykonawcę  itp. </w:t>
      </w:r>
    </w:p>
    <w:p w14:paraId="1BC83C69" w14:textId="77777777" w:rsidR="00970953" w:rsidRDefault="000B4CF4" w:rsidP="004C78B2">
      <w:pPr>
        <w:widowControl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Wykaz osób należy złożyć zgodnie z warunkiem w zakresie Personelu:</w:t>
      </w:r>
    </w:p>
    <w:p w14:paraId="334F9C10" w14:textId="22F0F9C6" w:rsidR="000B4CF4" w:rsidRDefault="000B4CF4" w:rsidP="000B4CF4">
      <w:pPr>
        <w:widowControl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>Ocena spełniania warunków udziału w postępowaniu będzie dokonana na podstawie wykazu osób na zasadzie spełnia/nie spełnia.</w:t>
      </w:r>
      <w:r w:rsidR="0037360A">
        <w:rPr>
          <w:rFonts w:ascii="Times New Roman" w:hAnsi="Times New Roman"/>
          <w:sz w:val="24"/>
          <w:szCs w:val="24"/>
        </w:rPr>
        <w:t xml:space="preserve"> Wykonawca ma obowiązek dołączyć do wykazu osób kserokopie dokumentów potwierdzających posiadanie przez wskazane osoby posiadanych kwalifikacji.</w:t>
      </w:r>
    </w:p>
    <w:p w14:paraId="2358DE24" w14:textId="77777777" w:rsidR="00471928" w:rsidRDefault="00471928" w:rsidP="00601EB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34EC6CC" w14:textId="77777777" w:rsidR="00471928" w:rsidRPr="00162113" w:rsidRDefault="00471928" w:rsidP="00162113">
      <w:pPr>
        <w:spacing w:after="0" w:line="360" w:lineRule="auto"/>
        <w:ind w:left="368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02D5109" w14:textId="77777777" w:rsidR="00162113" w:rsidRPr="00162113" w:rsidRDefault="00162113" w:rsidP="00162113">
      <w:pPr>
        <w:spacing w:after="0" w:line="360" w:lineRule="auto"/>
        <w:ind w:left="3261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62113">
        <w:rPr>
          <w:rFonts w:ascii="Arial" w:eastAsia="Times New Roman" w:hAnsi="Arial" w:cs="Arial"/>
          <w:sz w:val="20"/>
          <w:szCs w:val="20"/>
          <w:lang w:eastAsia="pl-PL"/>
        </w:rPr>
        <w:t xml:space="preserve">  ………..…………..……………….…………………………………</w:t>
      </w:r>
    </w:p>
    <w:p w14:paraId="0FA7662D" w14:textId="2771C27D" w:rsidR="00936BA4" w:rsidRPr="00A1546F" w:rsidRDefault="00162113" w:rsidP="00601EBF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B4CF4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Data: podpis </w:t>
      </w:r>
      <w:bookmarkStart w:id="3" w:name="_GoBack"/>
      <w:bookmarkEnd w:id="3"/>
      <w:r w:rsidR="000B4CF4">
        <w:rPr>
          <w:rFonts w:ascii="Times New Roman" w:eastAsia="Times New Roman" w:hAnsi="Times New Roman"/>
          <w:i/>
          <w:sz w:val="24"/>
          <w:szCs w:val="24"/>
          <w:lang w:eastAsia="pl-PL"/>
        </w:rPr>
        <w:t>osoby/osób uprawnionych do reprezentacji wykonawcy</w:t>
      </w:r>
    </w:p>
    <w:sectPr w:rsidR="00936BA4" w:rsidRPr="00A1546F" w:rsidSect="00697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441" w:right="1417" w:bottom="284" w:left="1417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D7FA6E" w14:textId="77777777" w:rsidR="004B2A0E" w:rsidRDefault="004B2A0E" w:rsidP="00C135C5">
      <w:pPr>
        <w:spacing w:after="0" w:line="240" w:lineRule="auto"/>
      </w:pPr>
      <w:r>
        <w:separator/>
      </w:r>
    </w:p>
  </w:endnote>
  <w:endnote w:type="continuationSeparator" w:id="0">
    <w:p w14:paraId="6C88D852" w14:textId="77777777" w:rsidR="004B2A0E" w:rsidRDefault="004B2A0E" w:rsidP="00C13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F2F8F" w14:textId="77777777" w:rsidR="00493038" w:rsidRDefault="0049303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4819C" w14:textId="77777777" w:rsidR="00493038" w:rsidRDefault="0049303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E1079" w14:textId="77777777" w:rsidR="00493038" w:rsidRDefault="004930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8E77D7" w14:textId="77777777" w:rsidR="004B2A0E" w:rsidRDefault="004B2A0E" w:rsidP="00C135C5">
      <w:pPr>
        <w:spacing w:after="0" w:line="240" w:lineRule="auto"/>
      </w:pPr>
      <w:r>
        <w:separator/>
      </w:r>
    </w:p>
  </w:footnote>
  <w:footnote w:type="continuationSeparator" w:id="0">
    <w:p w14:paraId="2F267B9E" w14:textId="77777777" w:rsidR="004B2A0E" w:rsidRDefault="004B2A0E" w:rsidP="00C135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E783C" w14:textId="77777777" w:rsidR="00493038" w:rsidRDefault="0049303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97F43A" w14:textId="65ACFC08" w:rsidR="00697E2C" w:rsidRPr="006726B5" w:rsidRDefault="00697E2C" w:rsidP="00697E2C">
    <w:pPr>
      <w:spacing w:after="0" w:line="240" w:lineRule="auto"/>
      <w:jc w:val="right"/>
      <w:rPr>
        <w:rFonts w:ascii="Times New Roman" w:hAnsi="Times New Roman"/>
        <w:b/>
        <w:bCs/>
        <w:color w:val="000000" w:themeColor="text1"/>
        <w:sz w:val="24"/>
        <w:szCs w:val="24"/>
        <w:shd w:val="clear" w:color="auto" w:fill="FFFFFF"/>
      </w:rPr>
    </w:pPr>
    <w:r w:rsidRPr="006726B5">
      <w:rPr>
        <w:rFonts w:ascii="Times New Roman" w:eastAsia="Times New Roman" w:hAnsi="Times New Roman"/>
        <w:b/>
        <w:bCs/>
        <w:color w:val="000000" w:themeColor="text1"/>
        <w:lang w:eastAsia="pl-PL"/>
      </w:rPr>
      <w:t xml:space="preserve">Znak sprawy: </w:t>
    </w:r>
    <w:r w:rsidRPr="00493038">
      <w:rPr>
        <w:rFonts w:ascii="Times New Roman" w:hAnsi="Times New Roman"/>
        <w:b/>
        <w:bCs/>
        <w:color w:val="000000" w:themeColor="text1"/>
        <w:sz w:val="24"/>
        <w:szCs w:val="24"/>
        <w:shd w:val="clear" w:color="auto" w:fill="FFFFFF"/>
      </w:rPr>
      <w:t>K-2.381/28/BIP/2026</w:t>
    </w:r>
  </w:p>
  <w:p w14:paraId="384D9B72" w14:textId="35983218" w:rsidR="00697E2C" w:rsidRPr="006726B5" w:rsidRDefault="00697E2C" w:rsidP="00697E2C">
    <w:pPr>
      <w:spacing w:after="0" w:line="240" w:lineRule="auto"/>
      <w:jc w:val="right"/>
      <w:rPr>
        <w:rFonts w:ascii="Times New Roman" w:eastAsia="Times New Roman" w:hAnsi="Times New Roman"/>
        <w:b/>
        <w:color w:val="000000" w:themeColor="text1"/>
        <w:lang w:eastAsia="pl-PL"/>
      </w:rPr>
    </w:pPr>
    <w:r w:rsidRPr="006726B5">
      <w:rPr>
        <w:rFonts w:ascii="Times New Roman" w:eastAsia="Times New Roman" w:hAnsi="Times New Roman"/>
        <w:b/>
        <w:color w:val="000000" w:themeColor="text1"/>
        <w:lang w:eastAsia="pl-PL"/>
      </w:rPr>
      <w:t>Zał. 7 do ogłoszenia</w:t>
    </w:r>
  </w:p>
  <w:p w14:paraId="63D0D8D9" w14:textId="5DF2EFDA" w:rsidR="00086EFE" w:rsidRDefault="00086EFE" w:rsidP="0049303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65F63" w14:textId="77777777" w:rsidR="00493038" w:rsidRDefault="0049303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B2"/>
    <w:rsid w:val="00017784"/>
    <w:rsid w:val="00017D95"/>
    <w:rsid w:val="00042F0C"/>
    <w:rsid w:val="000461E2"/>
    <w:rsid w:val="00086EFE"/>
    <w:rsid w:val="000B4CF4"/>
    <w:rsid w:val="00145E8B"/>
    <w:rsid w:val="00162113"/>
    <w:rsid w:val="001943AF"/>
    <w:rsid w:val="001D164E"/>
    <w:rsid w:val="002B5B9D"/>
    <w:rsid w:val="00356680"/>
    <w:rsid w:val="0037360A"/>
    <w:rsid w:val="003909CB"/>
    <w:rsid w:val="004121CE"/>
    <w:rsid w:val="00425C99"/>
    <w:rsid w:val="004368E2"/>
    <w:rsid w:val="00471928"/>
    <w:rsid w:val="00493038"/>
    <w:rsid w:val="004B06A6"/>
    <w:rsid w:val="004B2A0E"/>
    <w:rsid w:val="004C78B2"/>
    <w:rsid w:val="00522435"/>
    <w:rsid w:val="005945A3"/>
    <w:rsid w:val="005C5827"/>
    <w:rsid w:val="005E34F7"/>
    <w:rsid w:val="00601EBF"/>
    <w:rsid w:val="006726B5"/>
    <w:rsid w:val="00697E2C"/>
    <w:rsid w:val="006D7400"/>
    <w:rsid w:val="006E2787"/>
    <w:rsid w:val="007335CE"/>
    <w:rsid w:val="007737C9"/>
    <w:rsid w:val="00783719"/>
    <w:rsid w:val="007F4795"/>
    <w:rsid w:val="0085703B"/>
    <w:rsid w:val="008A404D"/>
    <w:rsid w:val="008C154C"/>
    <w:rsid w:val="008D31D7"/>
    <w:rsid w:val="00910709"/>
    <w:rsid w:val="00936BA4"/>
    <w:rsid w:val="00970953"/>
    <w:rsid w:val="0098215A"/>
    <w:rsid w:val="00A1546F"/>
    <w:rsid w:val="00A928C8"/>
    <w:rsid w:val="00B46B43"/>
    <w:rsid w:val="00C135C5"/>
    <w:rsid w:val="00C3302E"/>
    <w:rsid w:val="00CB28CF"/>
    <w:rsid w:val="00CD0411"/>
    <w:rsid w:val="00D21F93"/>
    <w:rsid w:val="00D63BAD"/>
    <w:rsid w:val="00D67DA3"/>
    <w:rsid w:val="00D8390E"/>
    <w:rsid w:val="00D91B7F"/>
    <w:rsid w:val="00DA15CE"/>
    <w:rsid w:val="00E53439"/>
    <w:rsid w:val="00EF3310"/>
    <w:rsid w:val="00F572FF"/>
    <w:rsid w:val="00F60905"/>
    <w:rsid w:val="00FD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38A8B"/>
  <w15:docId w15:val="{556F4D75-71F2-4AC5-98F1-7364D4882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C78B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3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35C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13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35C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8D3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FD074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D074A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8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81863-17D2-46A8-B2AA-2AD79FD9E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264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Teresa Bajor</cp:lastModifiedBy>
  <cp:revision>5</cp:revision>
  <dcterms:created xsi:type="dcterms:W3CDTF">2026-10-02T07:16:00Z</dcterms:created>
  <dcterms:modified xsi:type="dcterms:W3CDTF">2026-10-02T08:24:00Z</dcterms:modified>
</cp:coreProperties>
</file>