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B18" w:rsidRDefault="007A5D1F">
      <w:r>
        <w:t>Zdjęcia Przedmiotu sprzedaży.</w:t>
      </w:r>
      <w:bookmarkStart w:id="0" w:name="_GoBack"/>
      <w:bookmarkEnd w:id="0"/>
    </w:p>
    <w:p w:rsidR="007A5D1F" w:rsidRDefault="007A5D1F" w:rsidP="007A5D1F">
      <w:pPr>
        <w:pStyle w:val="NormalnyWeb"/>
      </w:pPr>
      <w:r>
        <w:rPr>
          <w:noProof/>
        </w:rPr>
        <w:drawing>
          <wp:inline distT="0" distB="0" distL="0" distR="0">
            <wp:extent cx="2788920" cy="3718560"/>
            <wp:effectExtent l="0" t="0" r="0" b="0"/>
            <wp:docPr id="1" name="Obraz 1" descr="C:\Users\joann\OneDrive - Akademia Wychowania Fizycznego w Krakowie\Pulpit\BIURO KANCLERZA\Przetargi, konkursy ofert\Przetarg 27.05.2025_zestaw_koszykowka\Foto\IMG_20240919_11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\OneDrive - Akademia Wychowania Fizycznego w Krakowie\Pulpit\BIURO KANCLERZA\Przetargi, konkursy ofert\Przetarg 27.05.2025_zestaw_koszykowka\Foto\IMG_20240919_113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D1F">
        <w:t xml:space="preserve"> </w:t>
      </w:r>
      <w:r>
        <w:rPr>
          <w:noProof/>
        </w:rPr>
        <w:drawing>
          <wp:inline distT="0" distB="0" distL="0" distR="0">
            <wp:extent cx="2785110" cy="3713480"/>
            <wp:effectExtent l="0" t="0" r="0" b="1270"/>
            <wp:docPr id="2" name="Obraz 2" descr="C:\Users\joann\OneDrive - Akademia Wychowania Fizycznego w Krakowie\Pulpit\BIURO KANCLERZA\Przetargi, konkursy ofert\Przetarg 27.05.2025_zestaw_koszykowka\Foto\IMG_20240919_11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n\OneDrive - Akademia Wychowania Fizycznego w Krakowie\Pulpit\BIURO KANCLERZA\Przetargi, konkursy ofert\Przetarg 27.05.2025_zestaw_koszykowka\Foto\IMG_20240919_1139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1F" w:rsidRDefault="007A5D1F" w:rsidP="007A5D1F">
      <w:pPr>
        <w:pStyle w:val="NormalnyWeb"/>
      </w:pPr>
    </w:p>
    <w:p w:rsidR="007A5D1F" w:rsidRDefault="007A5D1F" w:rsidP="007A5D1F">
      <w:pPr>
        <w:pStyle w:val="NormalnyWeb"/>
      </w:pPr>
      <w:r>
        <w:rPr>
          <w:noProof/>
        </w:rPr>
        <w:drawing>
          <wp:inline distT="0" distB="0" distL="0" distR="0">
            <wp:extent cx="2788920" cy="3718560"/>
            <wp:effectExtent l="0" t="0" r="0" b="0"/>
            <wp:docPr id="3" name="Obraz 3" descr="C:\Users\joann\OneDrive - Akademia Wychowania Fizycznego w Krakowie\Pulpit\BIURO KANCLERZA\Przetargi, konkursy ofert\Przetarg 27.05.2025_zestaw_koszykowka\Foto\IMG_20240919_11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ann\OneDrive - Akademia Wychowania Fizycznego w Krakowie\Pulpit\BIURO KANCLERZA\Przetargi, konkursy ofert\Przetarg 27.05.2025_zestaw_koszykowka\Foto\IMG_20240919_1139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D1F">
        <w:t xml:space="preserve"> </w:t>
      </w:r>
      <w:r>
        <w:rPr>
          <w:noProof/>
        </w:rPr>
        <w:drawing>
          <wp:inline distT="0" distB="0" distL="0" distR="0">
            <wp:extent cx="2794635" cy="3726180"/>
            <wp:effectExtent l="0" t="0" r="5715" b="7620"/>
            <wp:docPr id="4" name="Obraz 4" descr="C:\Users\joann\OneDrive - Akademia Wychowania Fizycznego w Krakowie\Pulpit\BIURO KANCLERZA\Przetargi, konkursy ofert\Przetarg 27.05.2025_zestaw_koszykowka\Foto\IMG_20240919_11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ann\OneDrive - Akademia Wychowania Fizycznego w Krakowie\Pulpit\BIURO KANCLERZA\Przetargi, konkursy ofert\Przetarg 27.05.2025_zestaw_koszykowka\Foto\IMG_20240919_1139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1F" w:rsidRDefault="007A5D1F"/>
    <w:sectPr w:rsidR="007A5D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79C" w:rsidRDefault="00F8379C" w:rsidP="007A5D1F">
      <w:pPr>
        <w:spacing w:line="240" w:lineRule="auto"/>
      </w:pPr>
      <w:r>
        <w:separator/>
      </w:r>
    </w:p>
  </w:endnote>
  <w:endnote w:type="continuationSeparator" w:id="0">
    <w:p w:rsidR="00F8379C" w:rsidRDefault="00F8379C" w:rsidP="007A5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79C" w:rsidRDefault="00F8379C" w:rsidP="007A5D1F">
      <w:pPr>
        <w:spacing w:line="240" w:lineRule="auto"/>
      </w:pPr>
      <w:r>
        <w:separator/>
      </w:r>
    </w:p>
  </w:footnote>
  <w:footnote w:type="continuationSeparator" w:id="0">
    <w:p w:rsidR="00F8379C" w:rsidRDefault="00F8379C" w:rsidP="007A5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1F" w:rsidRDefault="007A5D1F">
    <w:pPr>
      <w:pStyle w:val="Nagwek"/>
    </w:pPr>
    <w:r>
      <w:t>Załącznik nr 4 do Ogłoszenia.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1F"/>
    <w:rsid w:val="00312B18"/>
    <w:rsid w:val="007A5D1F"/>
    <w:rsid w:val="00F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AC46"/>
  <w15:chartTrackingRefBased/>
  <w15:docId w15:val="{CC1385F0-3356-48AA-BD09-0251E41A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D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D1F"/>
  </w:style>
  <w:style w:type="paragraph" w:styleId="Stopka">
    <w:name w:val="footer"/>
    <w:basedOn w:val="Normalny"/>
    <w:link w:val="StopkaZnak"/>
    <w:uiPriority w:val="99"/>
    <w:unhideWhenUsed/>
    <w:rsid w:val="007A5D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D1F"/>
  </w:style>
  <w:style w:type="paragraph" w:styleId="NormalnyWeb">
    <w:name w:val="Normal (Web)"/>
    <w:basedOn w:val="Normalny"/>
    <w:uiPriority w:val="99"/>
    <w:semiHidden/>
    <w:unhideWhenUsed/>
    <w:rsid w:val="007A5D1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2025-05-27T13:48:00Z</dcterms:created>
  <dcterms:modified xsi:type="dcterms:W3CDTF">2025-05-27T13:56:00Z</dcterms:modified>
</cp:coreProperties>
</file>