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800" w:rsidRDefault="00B71800" w:rsidP="00B71800">
      <w:pPr>
        <w:tabs>
          <w:tab w:val="left" w:pos="5328"/>
        </w:tabs>
        <w:ind w:left="0" w:firstLine="0"/>
      </w:pPr>
      <w:r>
        <w:t xml:space="preserve">Zał. nr 3 do Ogłoszenia. </w:t>
      </w:r>
    </w:p>
    <w:p w:rsidR="00312B18" w:rsidRDefault="00B71800" w:rsidP="00B71800">
      <w:pPr>
        <w:tabs>
          <w:tab w:val="left" w:pos="5328"/>
        </w:tabs>
        <w:ind w:left="0" w:firstLine="0"/>
      </w:pPr>
      <w:r>
        <w:t xml:space="preserve">Zdjęcia przedstawiające najmowaną powierzchnię- wnęka przy schodach </w:t>
      </w:r>
      <w:r w:rsidR="00E52FFC">
        <w:t>przy</w:t>
      </w:r>
      <w:bookmarkStart w:id="0" w:name="_GoBack"/>
      <w:bookmarkEnd w:id="0"/>
      <w:r>
        <w:t xml:space="preserve"> wejściu na </w:t>
      </w:r>
      <w:r w:rsidR="00E52FFC">
        <w:t>Trybuny</w:t>
      </w:r>
      <w:r>
        <w:t>.</w:t>
      </w:r>
    </w:p>
    <w:p w:rsidR="00B71800" w:rsidRDefault="00B71800" w:rsidP="00B71800">
      <w:pPr>
        <w:tabs>
          <w:tab w:val="left" w:pos="5328"/>
        </w:tabs>
        <w:ind w:left="0" w:firstLine="0"/>
      </w:pPr>
      <w:r w:rsidRPr="00B71800">
        <w:drawing>
          <wp:inline distT="0" distB="0" distL="0" distR="0" wp14:anchorId="1AAD03AE" wp14:editId="58A2C071">
            <wp:extent cx="3352800" cy="251681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0887" cy="25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0" w:rsidRDefault="00B71800" w:rsidP="00B71800">
      <w:pPr>
        <w:tabs>
          <w:tab w:val="left" w:pos="5328"/>
        </w:tabs>
        <w:ind w:left="0" w:firstLine="0"/>
      </w:pPr>
      <w:r w:rsidRPr="00B71800">
        <w:drawing>
          <wp:inline distT="0" distB="0" distL="0" distR="0" wp14:anchorId="6449C9F8" wp14:editId="72328551">
            <wp:extent cx="3352800" cy="2512752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8834" cy="25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0" w:rsidRDefault="00B71800" w:rsidP="00B71800">
      <w:pPr>
        <w:tabs>
          <w:tab w:val="left" w:pos="5328"/>
        </w:tabs>
        <w:ind w:left="0" w:firstLine="0"/>
      </w:pPr>
      <w:r w:rsidRPr="00B71800">
        <w:drawing>
          <wp:inline distT="0" distB="0" distL="0" distR="0" wp14:anchorId="6A17E390" wp14:editId="270C0695">
            <wp:extent cx="3352800" cy="25012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4835" cy="25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00"/>
    <w:rsid w:val="00312B18"/>
    <w:rsid w:val="00A17068"/>
    <w:rsid w:val="00B71800"/>
    <w:rsid w:val="00E5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D194E"/>
  <w15:chartTrackingRefBased/>
  <w15:docId w15:val="{EB35E4A0-21A7-4ACE-9F04-CC92D848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357" w:hanging="357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AWF Kraków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2</cp:revision>
  <dcterms:created xsi:type="dcterms:W3CDTF">2025-05-05T08:30:00Z</dcterms:created>
  <dcterms:modified xsi:type="dcterms:W3CDTF">2025-05-05T08:56:00Z</dcterms:modified>
</cp:coreProperties>
</file>